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EC0" w:rsidRDefault="00D24EC0">
      <w:r w:rsidRPr="00D24EC0">
        <w:drawing>
          <wp:anchor distT="0" distB="0" distL="114300" distR="114300" simplePos="0" relativeHeight="251658240" behindDoc="1" locked="0" layoutInCell="1" allowOverlap="1" wp14:anchorId="5FB20788" wp14:editId="4BD7DD19">
            <wp:simplePos x="0" y="0"/>
            <wp:positionH relativeFrom="page">
              <wp:posOffset>19050</wp:posOffset>
            </wp:positionH>
            <wp:positionV relativeFrom="paragraph">
              <wp:posOffset>-701040</wp:posOffset>
            </wp:positionV>
            <wp:extent cx="7524458" cy="10648950"/>
            <wp:effectExtent l="0" t="0" r="635" b="0"/>
            <wp:wrapNone/>
            <wp:docPr id="1026" name="Picture 2" descr="https://st.depositphotos.com/1527540/3286/i/950/depositphotos_32865621-stock-photo-frame-of-colorful-hands-pain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st.depositphotos.com/1527540/3286/i/950/depositphotos_32865621-stock-photo-frame-of-colorful-hands-painte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862" cy="106622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316CB3" w:rsidP="00D24EC0">
      <w:r w:rsidRPr="00D24EC0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A308D6" wp14:editId="4296A0EE">
                <wp:simplePos x="0" y="0"/>
                <wp:positionH relativeFrom="page">
                  <wp:align>left</wp:align>
                </wp:positionH>
                <wp:positionV relativeFrom="paragraph">
                  <wp:posOffset>186055</wp:posOffset>
                </wp:positionV>
                <wp:extent cx="7543165" cy="3371850"/>
                <wp:effectExtent l="0" t="0" r="0" b="0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165" cy="3371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bookmarkStart w:id="0" w:name="_GoBack"/>
                            <w:r w:rsidRPr="00D24EC0"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33CC33"/>
                                <w:kern w:val="24"/>
                                <w:sz w:val="96"/>
                                <w:szCs w:val="9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Массаж кистей рук 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24EC0"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33CC33"/>
                                <w:kern w:val="24"/>
                                <w:sz w:val="96"/>
                                <w:szCs w:val="9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 пальчиковые</w:t>
                            </w:r>
                            <w:r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33CC33"/>
                                <w:kern w:val="24"/>
                                <w:sz w:val="144"/>
                                <w:szCs w:val="144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16CB3"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33CC33"/>
                                <w:kern w:val="24"/>
                                <w:sz w:val="96"/>
                                <w:szCs w:val="9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24EC0">
                              <w:rPr>
                                <w:rFonts w:ascii="Bookman Old Style" w:hAnsi="Bookman Old Style" w:cstheme="minorBidi"/>
                                <w:b/>
                                <w:bCs/>
                                <w:color w:val="33CC33"/>
                                <w:kern w:val="24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(для детей 3-4 лет)</w:t>
                            </w:r>
                            <w:bookmarkEnd w:id="0"/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308D6" id="Прямоугольник 5" o:spid="_x0000_s1026" style="position:absolute;margin-left:0;margin-top:14.65pt;width:593.95pt;height:265.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" filled="f" stroked="f">
                <v:textbox>
                  <w:txbxContent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</w:rPr>
                      </w:pPr>
                      <w:bookmarkStart w:id="1" w:name="_GoBack"/>
                      <w:r w:rsidRPr="00D24EC0">
                        <w:rPr>
                          <w:rFonts w:ascii="Bookman Old Style" w:hAnsi="Bookman Old Style" w:cstheme="minorBidi"/>
                          <w:b/>
                          <w:bCs/>
                          <w:color w:val="33CC33"/>
                          <w:kern w:val="24"/>
                          <w:sz w:val="96"/>
                          <w:szCs w:val="9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Массаж кистей рук 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D24EC0">
                        <w:rPr>
                          <w:rFonts w:ascii="Bookman Old Style" w:hAnsi="Bookman Old Style" w:cstheme="minorBidi"/>
                          <w:b/>
                          <w:bCs/>
                          <w:color w:val="33CC33"/>
                          <w:kern w:val="24"/>
                          <w:sz w:val="96"/>
                          <w:szCs w:val="9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и пальчиковые</w:t>
                      </w:r>
                      <w:r>
                        <w:rPr>
                          <w:rFonts w:ascii="Bookman Old Style" w:hAnsi="Bookman Old Style" w:cstheme="minorBidi"/>
                          <w:b/>
                          <w:bCs/>
                          <w:color w:val="33CC33"/>
                          <w:kern w:val="24"/>
                          <w:sz w:val="144"/>
                          <w:szCs w:val="144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16CB3">
                        <w:rPr>
                          <w:rFonts w:ascii="Bookman Old Style" w:hAnsi="Bookman Old Style" w:cstheme="minorBidi"/>
                          <w:b/>
                          <w:bCs/>
                          <w:color w:val="33CC33"/>
                          <w:kern w:val="24"/>
                          <w:sz w:val="96"/>
                          <w:szCs w:val="9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игры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sz w:val="72"/>
                          <w:szCs w:val="72"/>
                        </w:rPr>
                      </w:pPr>
                      <w:r w:rsidRPr="00D24EC0">
                        <w:rPr>
                          <w:rFonts w:ascii="Bookman Old Style" w:hAnsi="Bookman Old Style" w:cstheme="minorBidi"/>
                          <w:b/>
                          <w:bCs/>
                          <w:color w:val="33CC33"/>
                          <w:kern w:val="24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(для детей 3-4 лет)</w:t>
                      </w:r>
                      <w:bookmarkEnd w:id="1"/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Pr="00D24EC0" w:rsidRDefault="00D24EC0" w:rsidP="00D24EC0"/>
    <w:p w:rsidR="00D24EC0" w:rsidRDefault="00D24EC0" w:rsidP="00D24EC0"/>
    <w:p w:rsidR="000366F3" w:rsidRDefault="00D24EC0" w:rsidP="00D24EC0">
      <w:pPr>
        <w:tabs>
          <w:tab w:val="left" w:pos="7395"/>
        </w:tabs>
      </w:pPr>
      <w:r>
        <w:tab/>
      </w: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  <w:r w:rsidRPr="00D24EC0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1AF232" wp14:editId="57CA3ACF">
                <wp:simplePos x="0" y="0"/>
                <wp:positionH relativeFrom="page">
                  <wp:posOffset>923925</wp:posOffset>
                </wp:positionH>
                <wp:positionV relativeFrom="paragraph">
                  <wp:posOffset>89535</wp:posOffset>
                </wp:positionV>
                <wp:extent cx="5705475" cy="7324725"/>
                <wp:effectExtent l="0" t="0" r="0" b="0"/>
                <wp:wrapNone/>
                <wp:docPr id="3" name="Текс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705475" cy="7324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4EC0" w:rsidRP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24EC0">
                              <w:rPr>
                                <w:i/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w:t>В данных упражнениях используются традиционные для массажа движения - разминание, растирание, надавливание, пощипывание (от периферии к центру).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both"/>
                              <w:rPr>
                                <w:b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both"/>
                            </w:pPr>
                            <w:r w:rsidRPr="00D24EC0">
                              <w:rPr>
                                <w:b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>«Помоем руки под горячей струей воды»</w:t>
                            </w:r>
                            <w:r w:rsidRPr="00D24EC0">
                              <w:rPr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w:t>- движение, как при мытье рук.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both"/>
                            </w:pPr>
                            <w:r w:rsidRPr="00D24EC0">
                              <w:rPr>
                                <w:b/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>«Согреем руки»</w:t>
                            </w:r>
                            <w:r w:rsidRPr="00D24EC0">
                              <w:rPr>
                                <w:color w:val="C0000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w:t>- движения, как при растирании рук.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both"/>
                            </w:pPr>
                            <w:r w:rsidRPr="00D24EC0">
                              <w:rPr>
                                <w:b/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>«Молоточек»</w:t>
                            </w:r>
                            <w:r w:rsidRPr="00D24EC0">
                              <w:rPr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w:t>- фалангами сжатых в кулак пальцев правой руки «забивать» гвозди.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both"/>
                            </w:pPr>
                            <w:r w:rsidRPr="00D24EC0">
                              <w:rPr>
                                <w:b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«Гуси щиплют травку»</w:t>
                            </w:r>
                            <w:r w:rsidRPr="00D24EC0"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w:t>- пальцы правой руки пощипывают кисть левой.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center"/>
                              <w:rPr>
                                <w:i/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24EC0">
                              <w:rPr>
                                <w:i/>
                                <w:color w:val="0070C0"/>
                                <w:kern w:val="24"/>
                                <w:sz w:val="48"/>
                                <w:szCs w:val="48"/>
                              </w:rPr>
                              <w:t>Для более эффективного самомассажа кисти рук используются грецкий орех, каштан, шестигранный карандаш, массажный мячик.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AF232" id="Текст 2" o:spid="_x0000_s1027" style="position:absolute;margin-left:72.75pt;margin-top:7.05pt;width:449.25pt;height:576.7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" filled="f" stroked="f">
                <v:path arrowok="t"/>
                <o:lock v:ext="edit" grouping="t"/>
                <v:textbox>
                  <w:txbxContent>
                    <w:p w:rsidR="00D24EC0" w:rsidRP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jc w:val="center"/>
                        <w:rPr>
                          <w:i/>
                        </w:rPr>
                      </w:pPr>
                      <w:r w:rsidRPr="00D24EC0">
                        <w:rPr>
                          <w:i/>
                          <w:color w:val="0070C0"/>
                          <w:kern w:val="24"/>
                          <w:sz w:val="48"/>
                          <w:szCs w:val="48"/>
                        </w:rPr>
                        <w:t>В данных упражнениях используются традиционные для массажа движения - разминание, растирание, надавливание, пощипывание (от периферии к центру).</w:t>
                      </w: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jc w:val="both"/>
                        <w:rPr>
                          <w:b/>
                          <w:color w:val="FFC000"/>
                          <w:kern w:val="24"/>
                          <w:sz w:val="48"/>
                          <w:szCs w:val="48"/>
                        </w:rPr>
                      </w:pP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jc w:val="both"/>
                      </w:pPr>
                      <w:r w:rsidRPr="00D24EC0">
                        <w:rPr>
                          <w:b/>
                          <w:color w:val="FFC000"/>
                          <w:kern w:val="24"/>
                          <w:sz w:val="48"/>
                          <w:szCs w:val="48"/>
                        </w:rPr>
                        <w:t>«Помоем руки под горячей струей воды»</w:t>
                      </w:r>
                      <w:r w:rsidRPr="00D24EC0">
                        <w:rPr>
                          <w:color w:val="FFC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0070C0"/>
                          <w:kern w:val="24"/>
                          <w:sz w:val="48"/>
                          <w:szCs w:val="48"/>
                        </w:rPr>
                        <w:t>- движение, как при мытье рук.</w:t>
                      </w: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jc w:val="both"/>
                      </w:pPr>
                      <w:r w:rsidRPr="00D24EC0">
                        <w:rPr>
                          <w:b/>
                          <w:color w:val="C00000"/>
                          <w:kern w:val="24"/>
                          <w:sz w:val="48"/>
                          <w:szCs w:val="48"/>
                        </w:rPr>
                        <w:t>«Согреем руки»</w:t>
                      </w:r>
                      <w:r w:rsidRPr="00D24EC0">
                        <w:rPr>
                          <w:color w:val="C0000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0070C0"/>
                          <w:kern w:val="24"/>
                          <w:sz w:val="48"/>
                          <w:szCs w:val="48"/>
                        </w:rPr>
                        <w:t>- движения, как при растирании рук.</w:t>
                      </w: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jc w:val="both"/>
                      </w:pPr>
                      <w:r w:rsidRPr="00D24EC0">
                        <w:rPr>
                          <w:b/>
                          <w:color w:val="7030A0"/>
                          <w:kern w:val="24"/>
                          <w:sz w:val="48"/>
                          <w:szCs w:val="48"/>
                        </w:rPr>
                        <w:t>«Молоточек»</w:t>
                      </w:r>
                      <w:r w:rsidRPr="00D24EC0">
                        <w:rPr>
                          <w:color w:val="7030A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0070C0"/>
                          <w:kern w:val="24"/>
                          <w:sz w:val="48"/>
                          <w:szCs w:val="48"/>
                        </w:rPr>
                        <w:t>- фалангами сжатых в кулак пальцев правой руки «забивать» гвозди.</w:t>
                      </w: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jc w:val="both"/>
                      </w:pPr>
                      <w:r w:rsidRPr="00D24EC0">
                        <w:rPr>
                          <w:b/>
                          <w:color w:val="00B050"/>
                          <w:kern w:val="24"/>
                          <w:sz w:val="48"/>
                          <w:szCs w:val="48"/>
                        </w:rPr>
                        <w:t>«Гуси щиплют травку»</w:t>
                      </w:r>
                      <w:r w:rsidRPr="00D24EC0"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0070C0"/>
                          <w:kern w:val="24"/>
                          <w:sz w:val="48"/>
                          <w:szCs w:val="48"/>
                        </w:rPr>
                        <w:t>- пальцы правой руки пощипывают кисть левой.</w:t>
                      </w: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jc w:val="center"/>
                        <w:rPr>
                          <w:i/>
                          <w:color w:val="0070C0"/>
                          <w:kern w:val="24"/>
                          <w:sz w:val="48"/>
                          <w:szCs w:val="48"/>
                        </w:rPr>
                      </w:pPr>
                    </w:p>
                    <w:p w:rsidR="00D24EC0" w:rsidRP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jc w:val="center"/>
                        <w:rPr>
                          <w:i/>
                        </w:rPr>
                      </w:pPr>
                      <w:r w:rsidRPr="00D24EC0">
                        <w:rPr>
                          <w:i/>
                          <w:color w:val="0070C0"/>
                          <w:kern w:val="24"/>
                          <w:sz w:val="48"/>
                          <w:szCs w:val="48"/>
                        </w:rPr>
                        <w:t>Для более эффективного самомассажа кисти рук используются грецкий орех, каштан, шестигранный карандаш, массажный мячик.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D24EC0">
        <w:drawing>
          <wp:anchor distT="0" distB="0" distL="114300" distR="114300" simplePos="0" relativeHeight="251661312" behindDoc="1" locked="0" layoutInCell="1" allowOverlap="1" wp14:anchorId="374D1DAF" wp14:editId="247884F6">
            <wp:simplePos x="0" y="0"/>
            <wp:positionH relativeFrom="page">
              <wp:align>left</wp:align>
            </wp:positionH>
            <wp:positionV relativeFrom="paragraph">
              <wp:posOffset>281905</wp:posOffset>
            </wp:positionV>
            <wp:extent cx="10670540" cy="7550081"/>
            <wp:effectExtent l="0" t="1588" r="0" b="0"/>
            <wp:wrapNone/>
            <wp:docPr id="4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70540" cy="755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  <w:r w:rsidRPr="00D24EC0"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A8025E" wp14:editId="336FC483">
                <wp:simplePos x="0" y="0"/>
                <wp:positionH relativeFrom="column">
                  <wp:posOffset>829945</wp:posOffset>
                </wp:positionH>
                <wp:positionV relativeFrom="paragraph">
                  <wp:posOffset>17780</wp:posOffset>
                </wp:positionV>
                <wp:extent cx="3374114" cy="816086"/>
                <wp:effectExtent l="0" t="0" r="0" b="0"/>
                <wp:wrapNone/>
                <wp:docPr id="7" name="Заголовок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374114" cy="8160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24EC0">
                              <w:rPr>
                                <w:rFonts w:eastAsiaTheme="majorEastAsia"/>
                                <w:b/>
                                <w:bCs/>
                                <w:color w:val="EF7011"/>
                                <w:kern w:val="24"/>
                                <w:sz w:val="72"/>
                                <w:szCs w:val="72"/>
                                <w:u w:val="single"/>
                              </w:rPr>
                              <w:t>Пальчики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rmAutofit fontScale="90000"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8025E" id="Заголовок 4" o:spid="_x0000_s1028" style="position:absolute;margin-left:65.35pt;margin-top:1.4pt;width:265.7pt;height:6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" filled="f" stroked="f">
                <v:path arrowok="t"/>
                <o:lock v:ext="edit" grouping="t"/>
                <v:textbox>
                  <w:txbxContent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D24EC0">
                        <w:rPr>
                          <w:rFonts w:eastAsiaTheme="majorEastAsia"/>
                          <w:b/>
                          <w:bCs/>
                          <w:color w:val="EF7011"/>
                          <w:kern w:val="24"/>
                          <w:sz w:val="72"/>
                          <w:szCs w:val="72"/>
                          <w:u w:val="single"/>
                        </w:rPr>
                        <w:t>Пальчики</w:t>
                      </w:r>
                    </w:p>
                  </w:txbxContent>
                </v:textbox>
              </v:rect>
            </w:pict>
          </mc:Fallback>
        </mc:AlternateContent>
      </w: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  <w:r w:rsidRPr="00D24EC0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22B4DA" wp14:editId="1980E777">
                <wp:simplePos x="0" y="0"/>
                <wp:positionH relativeFrom="margin">
                  <wp:posOffset>-356235</wp:posOffset>
                </wp:positionH>
                <wp:positionV relativeFrom="paragraph">
                  <wp:posOffset>222885</wp:posOffset>
                </wp:positionV>
                <wp:extent cx="4457700" cy="3686175"/>
                <wp:effectExtent l="0" t="0" r="0" b="0"/>
                <wp:wrapNone/>
                <wp:docPr id="5" name="Объект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57700" cy="3686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i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i/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>(Загибать по очереди пальчики).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>Первый пальчик хочет спать,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>а второй – уж лег в кровать.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>Третий пальчик прикорнул,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 xml:space="preserve">а четвертый </w:t>
                            </w:r>
                            <w:r w:rsidRPr="00D24EC0"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>вдруг уснул</w:t>
                            </w:r>
                            <w:r w:rsidRPr="00D24EC0"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</w:pPr>
                          </w:p>
                          <w:p w:rsid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 xml:space="preserve">Встали пальчики. Ура!  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 xml:space="preserve">Пальчикам гулять пора 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0" w:beforeAutospacing="0" w:after="0" w:afterAutospacing="0"/>
                            </w:pPr>
                            <w:r w:rsidRPr="00D24EC0">
                              <w:rPr>
                                <w:i/>
                                <w:color w:val="CC0066"/>
                                <w:kern w:val="24"/>
                                <w:sz w:val="48"/>
                                <w:szCs w:val="48"/>
                              </w:rPr>
                              <w:t>(расправить все пальчики</w:t>
                            </w:r>
                            <w:r w:rsidRPr="00D24EC0">
                              <w:rPr>
                                <w:i/>
                                <w:color w:val="CC0066"/>
                                <w:kern w:val="24"/>
                                <w:sz w:val="56"/>
                                <w:szCs w:val="56"/>
                              </w:rPr>
                              <w:t>).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2B4DA" id="Объект 5" o:spid="_x0000_s1029" style="position:absolute;margin-left:-28.05pt;margin-top:17.55pt;width:351pt;height:29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" filled="f" stroked="f">
                <v:path arrowok="t"/>
                <o:lock v:ext="edit" grouping="t"/>
                <v:textbox>
                  <w:txbxContent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rPr>
                          <w:i/>
                          <w:sz w:val="48"/>
                          <w:szCs w:val="48"/>
                        </w:rPr>
                      </w:pPr>
                      <w:r w:rsidRPr="00D24EC0">
                        <w:rPr>
                          <w:i/>
                          <w:color w:val="CC0066"/>
                          <w:kern w:val="24"/>
                          <w:sz w:val="48"/>
                          <w:szCs w:val="48"/>
                        </w:rPr>
                        <w:t>(Загибать по очереди пальчики).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  <w:t>Первый пальчик хочет спать,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rPr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  <w:t>а второй – уж лег в кровать.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</w:pPr>
                    </w:p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  <w:t>Третий пальчик прикорнул,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rPr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  <w:t xml:space="preserve">а четвертый </w:t>
                      </w:r>
                      <w:r w:rsidRPr="00D24EC0"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  <w:t>вдруг уснул</w:t>
                      </w:r>
                      <w:r w:rsidRPr="00D24EC0"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  <w:t>.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/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</w:pPr>
                    </w:p>
                    <w:p w:rsidR="00D24EC0" w:rsidRDefault="00D24EC0" w:rsidP="00D24EC0">
                      <w:pPr>
                        <w:pStyle w:val="a3"/>
                        <w:spacing w:before="0" w:beforeAutospacing="0" w:after="0" w:afterAutospacing="0"/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  <w:t xml:space="preserve">Встали пальчики. Ура!  </w:t>
                      </w:r>
                    </w:p>
                    <w:p w:rsidR="00D24EC0" w:rsidRDefault="00D24EC0" w:rsidP="00D24EC0">
                      <w:pPr>
                        <w:pStyle w:val="a3"/>
                        <w:spacing w:before="0" w:beforeAutospacing="0" w:after="0" w:afterAutospacing="0"/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CC0066"/>
                          <w:kern w:val="24"/>
                          <w:sz w:val="48"/>
                          <w:szCs w:val="48"/>
                        </w:rPr>
                        <w:t xml:space="preserve">Пальчикам гулять пора </w:t>
                      </w:r>
                    </w:p>
                    <w:p w:rsidR="00D24EC0" w:rsidRDefault="00D24EC0" w:rsidP="00D24EC0">
                      <w:pPr>
                        <w:pStyle w:val="a3"/>
                        <w:spacing w:before="0" w:beforeAutospacing="0" w:after="0" w:afterAutospacing="0"/>
                      </w:pPr>
                      <w:r w:rsidRPr="00D24EC0">
                        <w:rPr>
                          <w:i/>
                          <w:color w:val="CC0066"/>
                          <w:kern w:val="24"/>
                          <w:sz w:val="48"/>
                          <w:szCs w:val="48"/>
                        </w:rPr>
                        <w:t>(расправить все пальчики</w:t>
                      </w:r>
                      <w:r w:rsidRPr="00D24EC0">
                        <w:rPr>
                          <w:i/>
                          <w:color w:val="CC0066"/>
                          <w:kern w:val="24"/>
                          <w:sz w:val="56"/>
                          <w:szCs w:val="56"/>
                        </w:rPr>
                        <w:t>).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D24EC0">
        <w:drawing>
          <wp:anchor distT="0" distB="0" distL="114300" distR="114300" simplePos="0" relativeHeight="251663360" behindDoc="1" locked="0" layoutInCell="1" allowOverlap="1" wp14:anchorId="013C72A9" wp14:editId="07077A3D">
            <wp:simplePos x="0" y="0"/>
            <wp:positionH relativeFrom="page">
              <wp:align>right</wp:align>
            </wp:positionH>
            <wp:positionV relativeFrom="paragraph">
              <wp:posOffset>277178</wp:posOffset>
            </wp:positionV>
            <wp:extent cx="10670540" cy="7550081"/>
            <wp:effectExtent l="0" t="1588" r="0" b="0"/>
            <wp:wrapNone/>
            <wp:docPr id="1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70540" cy="755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  <w:r w:rsidRPr="00D24EC0">
        <w:drawing>
          <wp:anchor distT="0" distB="0" distL="114300" distR="114300" simplePos="0" relativeHeight="251672576" behindDoc="1" locked="0" layoutInCell="1" allowOverlap="1" wp14:anchorId="44E93C85" wp14:editId="42C38ECC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581275" cy="2774871"/>
            <wp:effectExtent l="0" t="0" r="0" b="6985"/>
            <wp:wrapNone/>
            <wp:docPr id="8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77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  <w:r w:rsidRPr="00D24EC0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4A0D69" wp14:editId="2AF1652A">
                <wp:simplePos x="0" y="0"/>
                <wp:positionH relativeFrom="margin">
                  <wp:posOffset>1491615</wp:posOffset>
                </wp:positionH>
                <wp:positionV relativeFrom="paragraph">
                  <wp:posOffset>5715</wp:posOffset>
                </wp:positionV>
                <wp:extent cx="2295525" cy="742950"/>
                <wp:effectExtent l="0" t="0" r="0" b="0"/>
                <wp:wrapNone/>
                <wp:docPr id="9" name="Заголовок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295525" cy="742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24EC0">
                              <w:rPr>
                                <w:rFonts w:eastAsiaTheme="majorEastAsia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u w:val="single"/>
                              </w:rPr>
                              <w:t>Волны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A0D69" id="_x0000_s1030" style="position:absolute;margin-left:117.45pt;margin-top:.45pt;width:180.75pt;height:58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" filled="f" stroked="f">
                <v:path arrowok="t"/>
                <o:lock v:ext="edit" grouping="t"/>
                <v:textbox>
                  <w:txbxContent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D24EC0">
                        <w:rPr>
                          <w:rFonts w:eastAsiaTheme="majorEastAsia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u w:val="single"/>
                        </w:rPr>
                        <w:t>Волны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  <w:r w:rsidRPr="00D24EC0">
        <w:drawing>
          <wp:anchor distT="0" distB="0" distL="114300" distR="114300" simplePos="0" relativeHeight="251677696" behindDoc="0" locked="0" layoutInCell="1" allowOverlap="1" wp14:anchorId="09C2C4F1" wp14:editId="100A0C5F">
            <wp:simplePos x="0" y="0"/>
            <wp:positionH relativeFrom="column">
              <wp:posOffset>-337185</wp:posOffset>
            </wp:positionH>
            <wp:positionV relativeFrom="paragraph">
              <wp:posOffset>187325</wp:posOffset>
            </wp:positionV>
            <wp:extent cx="2667000" cy="2809301"/>
            <wp:effectExtent l="0" t="0" r="0" b="0"/>
            <wp:wrapNone/>
            <wp:docPr id="4098" name="Picture 2" descr="https://media.istockphoto.com/photos/hands-clasped-together-on-white-background-picture-id166186366?k=6&amp;m=166186366&amp;s=612x612&amp;w=0&amp;h=z6XghEmHHanf_539GVCiItvQaT8WhNN0ONTQQqKw6A0=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media.istockphoto.com/photos/hands-clasped-together-on-white-background-picture-id166186366?k=6&amp;m=166186366&amp;s=612x612&amp;w=0&amp;h=z6XghEmHHanf_539GVCiItvQaT8WhNN0ONTQQqKw6A0=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0930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  <w:r w:rsidRPr="00D24EC0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9628A" wp14:editId="6D9633A7">
                <wp:simplePos x="0" y="0"/>
                <wp:positionH relativeFrom="margin">
                  <wp:posOffset>2377440</wp:posOffset>
                </wp:positionH>
                <wp:positionV relativeFrom="paragraph">
                  <wp:posOffset>6350</wp:posOffset>
                </wp:positionV>
                <wp:extent cx="3412490" cy="2112645"/>
                <wp:effectExtent l="0" t="0" r="0" b="0"/>
                <wp:wrapNone/>
                <wp:docPr id="10" name="Объект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3412490" cy="2112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4EC0" w:rsidRP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jc w:val="both"/>
                              <w:rPr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7030A0"/>
                                <w:kern w:val="24"/>
                                <w:sz w:val="48"/>
                                <w:szCs w:val="48"/>
                              </w:rPr>
                              <w:t>Пальцы сцеплены в замок. Поочередно открывая и закрывая ладонь, дети имитируют движение волны.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9628A" id="_x0000_s1031" style="position:absolute;margin-left:187.2pt;margin-top:.5pt;width:268.7pt;height:166.3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" filled="f" stroked="f">
                <v:path arrowok="t"/>
                <o:lock v:ext="edit" grouping="t"/>
                <v:textbox>
                  <w:txbxContent>
                    <w:p w:rsidR="00D24EC0" w:rsidRP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jc w:val="both"/>
                        <w:rPr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7030A0"/>
                          <w:kern w:val="24"/>
                          <w:sz w:val="48"/>
                          <w:szCs w:val="48"/>
                        </w:rPr>
                        <w:t>Пальцы сцеплены в замок. Поочередно открывая и закрывая ладонь, дети имитируют движение волны.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</w:p>
    <w:p w:rsidR="00D24EC0" w:rsidRDefault="00D24EC0" w:rsidP="00D24EC0">
      <w:pPr>
        <w:tabs>
          <w:tab w:val="left" w:pos="7395"/>
        </w:tabs>
      </w:pPr>
      <w:r w:rsidRPr="00D24EC0"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4880AF" wp14:editId="167D8C86">
                <wp:simplePos x="0" y="0"/>
                <wp:positionH relativeFrom="page">
                  <wp:align>center</wp:align>
                </wp:positionH>
                <wp:positionV relativeFrom="paragraph">
                  <wp:posOffset>-182245</wp:posOffset>
                </wp:positionV>
                <wp:extent cx="1971675" cy="826770"/>
                <wp:effectExtent l="0" t="0" r="0" b="0"/>
                <wp:wrapNone/>
                <wp:docPr id="11" name="Заголовок 4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71675" cy="826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4EC0" w:rsidRPr="00D24EC0" w:rsidRDefault="00D24EC0" w:rsidP="00D24EC0">
                            <w:pPr>
                              <w:pStyle w:val="a3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D24EC0">
                              <w:rPr>
                                <w:rFonts w:eastAsiaTheme="majorEastAsia"/>
                                <w:b/>
                                <w:bCs/>
                                <w:color w:val="FF0000"/>
                                <w:kern w:val="24"/>
                                <w:sz w:val="72"/>
                                <w:szCs w:val="72"/>
                                <w:u w:val="single"/>
                              </w:rPr>
                              <w:t>Кулачок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880AF" id="_x0000_s1032" style="position:absolute;margin-left:0;margin-top:-14.35pt;width:155.25pt;height:65.1pt;z-index:2516797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" filled="f" stroked="f">
                <v:path arrowok="t"/>
                <o:lock v:ext="edit" grouping="t"/>
                <v:textbox>
                  <w:txbxContent>
                    <w:p w:rsidR="00D24EC0" w:rsidRPr="00D24EC0" w:rsidRDefault="00D24EC0" w:rsidP="00D24EC0">
                      <w:pPr>
                        <w:pStyle w:val="a3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D24EC0">
                        <w:rPr>
                          <w:rFonts w:eastAsiaTheme="majorEastAsia"/>
                          <w:b/>
                          <w:bCs/>
                          <w:color w:val="FF0000"/>
                          <w:kern w:val="24"/>
                          <w:sz w:val="72"/>
                          <w:szCs w:val="72"/>
                          <w:u w:val="single"/>
                        </w:rPr>
                        <w:t>Кулачок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24EC0" w:rsidRPr="00D24EC0" w:rsidRDefault="00D24EC0" w:rsidP="00D24EC0">
      <w:pPr>
        <w:tabs>
          <w:tab w:val="left" w:pos="7395"/>
        </w:tabs>
      </w:pPr>
      <w:r w:rsidRPr="00D24EC0">
        <w:drawing>
          <wp:anchor distT="0" distB="0" distL="114300" distR="114300" simplePos="0" relativeHeight="251682816" behindDoc="1" locked="0" layoutInCell="1" allowOverlap="1" wp14:anchorId="0536C3DC" wp14:editId="210492BC">
            <wp:simplePos x="0" y="0"/>
            <wp:positionH relativeFrom="column">
              <wp:posOffset>577850</wp:posOffset>
            </wp:positionH>
            <wp:positionV relativeFrom="paragraph">
              <wp:posOffset>5042535</wp:posOffset>
            </wp:positionV>
            <wp:extent cx="3981450" cy="3981450"/>
            <wp:effectExtent l="0" t="0" r="0" b="0"/>
            <wp:wrapNone/>
            <wp:docPr id="14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EC0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BDD9AB" wp14:editId="1154636B">
                <wp:simplePos x="0" y="0"/>
                <wp:positionH relativeFrom="column">
                  <wp:posOffset>-22860</wp:posOffset>
                </wp:positionH>
                <wp:positionV relativeFrom="paragraph">
                  <wp:posOffset>80010</wp:posOffset>
                </wp:positionV>
                <wp:extent cx="5590309" cy="5067300"/>
                <wp:effectExtent l="0" t="0" r="0" b="0"/>
                <wp:wrapNone/>
                <wp:docPr id="12" name="Объект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5590309" cy="5067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 xml:space="preserve">Этот пальчик — маленький, 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i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i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(загибаем мизинчик)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 xml:space="preserve">Этот пальчик — слабенький, 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i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i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(загибаем безымянный пальчик)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 xml:space="preserve">Этот пальчик — длинненький, 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i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i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(загибаем средний пальчик)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 xml:space="preserve">Этот пальчик — сильненький, 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i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i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(загибаем указательный пальчик)</w:t>
                            </w:r>
                          </w:p>
                          <w:p w:rsid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 xml:space="preserve">Этот пальчик — толстячок, 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i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i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(загибаем большой пальчик)</w:t>
                            </w:r>
                          </w:p>
                          <w:p w:rsidR="00D24EC0" w:rsidRPr="00D24EC0" w:rsidRDefault="00D24EC0" w:rsidP="00D24EC0">
                            <w:pPr>
                              <w:pStyle w:val="a3"/>
                              <w:spacing w:before="200" w:beforeAutospacing="0" w:after="0" w:afterAutospacing="0" w:line="216" w:lineRule="auto"/>
                              <w:rPr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D24EC0">
                              <w:rPr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Ну а вместе — кулачок!</w:t>
                            </w: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DD9AB" id="_x0000_s1033" style="position:absolute;margin-left:-1.8pt;margin-top:6.3pt;width:440.2pt;height:39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" filled="f" stroked="f">
                <v:path arrowok="t"/>
                <o:lock v:ext="edit" grouping="t"/>
                <v:textbox>
                  <w:txbxContent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  <w:t xml:space="preserve">Этот пальчик — маленький, 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i/>
                          <w:color w:val="00B050"/>
                          <w:sz w:val="48"/>
                          <w:szCs w:val="48"/>
                        </w:rPr>
                      </w:pPr>
                      <w:r w:rsidRPr="00D24EC0">
                        <w:rPr>
                          <w:i/>
                          <w:color w:val="00B050"/>
                          <w:kern w:val="24"/>
                          <w:sz w:val="48"/>
                          <w:szCs w:val="48"/>
                        </w:rPr>
                        <w:t>(загибаем мизинчик)</w:t>
                      </w: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  <w:t xml:space="preserve">Этот пальчик — слабенький, 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i/>
                          <w:color w:val="00B050"/>
                          <w:sz w:val="48"/>
                          <w:szCs w:val="48"/>
                        </w:rPr>
                      </w:pPr>
                      <w:r w:rsidRPr="00D24EC0">
                        <w:rPr>
                          <w:i/>
                          <w:color w:val="00B050"/>
                          <w:kern w:val="24"/>
                          <w:sz w:val="48"/>
                          <w:szCs w:val="48"/>
                        </w:rPr>
                        <w:t>(загибаем безымянный пальчик)</w:t>
                      </w: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  <w:t xml:space="preserve">Этот пальчик — длинненький, 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i/>
                          <w:color w:val="00B050"/>
                          <w:sz w:val="48"/>
                          <w:szCs w:val="48"/>
                        </w:rPr>
                      </w:pPr>
                      <w:r w:rsidRPr="00D24EC0">
                        <w:rPr>
                          <w:i/>
                          <w:color w:val="00B050"/>
                          <w:kern w:val="24"/>
                          <w:sz w:val="48"/>
                          <w:szCs w:val="48"/>
                        </w:rPr>
                        <w:t>(загибаем средний пальчик)</w:t>
                      </w: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  <w:t xml:space="preserve">Этот пальчик — сильненький, 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i/>
                          <w:color w:val="00B050"/>
                          <w:sz w:val="48"/>
                          <w:szCs w:val="48"/>
                        </w:rPr>
                      </w:pPr>
                      <w:r w:rsidRPr="00D24EC0">
                        <w:rPr>
                          <w:i/>
                          <w:color w:val="00B050"/>
                          <w:kern w:val="24"/>
                          <w:sz w:val="48"/>
                          <w:szCs w:val="48"/>
                        </w:rPr>
                        <w:t>(загибаем указательный пальчик)</w:t>
                      </w:r>
                    </w:p>
                    <w:p w:rsid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  <w:t xml:space="preserve">Этот пальчик — толстячок, 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i/>
                          <w:color w:val="00B050"/>
                          <w:sz w:val="48"/>
                          <w:szCs w:val="48"/>
                        </w:rPr>
                      </w:pPr>
                      <w:r w:rsidRPr="00D24EC0">
                        <w:rPr>
                          <w:i/>
                          <w:color w:val="00B050"/>
                          <w:kern w:val="24"/>
                          <w:sz w:val="48"/>
                          <w:szCs w:val="48"/>
                        </w:rPr>
                        <w:t>(загибаем большой пальчик)</w:t>
                      </w:r>
                    </w:p>
                    <w:p w:rsidR="00D24EC0" w:rsidRPr="00D24EC0" w:rsidRDefault="00D24EC0" w:rsidP="00D24EC0">
                      <w:pPr>
                        <w:pStyle w:val="a3"/>
                        <w:spacing w:before="200" w:beforeAutospacing="0" w:after="0" w:afterAutospacing="0" w:line="216" w:lineRule="auto"/>
                        <w:rPr>
                          <w:color w:val="00B050"/>
                          <w:sz w:val="48"/>
                          <w:szCs w:val="48"/>
                        </w:rPr>
                      </w:pPr>
                      <w:r w:rsidRPr="00D24EC0">
                        <w:rPr>
                          <w:color w:val="00B050"/>
                          <w:kern w:val="24"/>
                          <w:sz w:val="48"/>
                          <w:szCs w:val="48"/>
                        </w:rPr>
                        <w:t>Ну а вместе — кулачок!</w:t>
                      </w:r>
                    </w:p>
                  </w:txbxContent>
                </v:textbox>
              </v:rect>
            </w:pict>
          </mc:Fallback>
        </mc:AlternateContent>
      </w:r>
      <w:r w:rsidRPr="00D24EC0">
        <w:drawing>
          <wp:anchor distT="0" distB="0" distL="114300" distR="114300" simplePos="0" relativeHeight="251665408" behindDoc="1" locked="0" layoutInCell="1" allowOverlap="1" wp14:anchorId="5A05DB5F" wp14:editId="2DBDA50D">
            <wp:simplePos x="0" y="0"/>
            <wp:positionH relativeFrom="page">
              <wp:align>right</wp:align>
            </wp:positionH>
            <wp:positionV relativeFrom="paragraph">
              <wp:posOffset>562927</wp:posOffset>
            </wp:positionV>
            <wp:extent cx="10670540" cy="7550081"/>
            <wp:effectExtent l="0" t="1588" r="0" b="0"/>
            <wp:wrapNone/>
            <wp:docPr id="2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70540" cy="755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4EC0" w:rsidRPr="00D24E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EC0"/>
    <w:rsid w:val="000366F3"/>
    <w:rsid w:val="00316CB3"/>
    <w:rsid w:val="00D24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A7162"/>
  <w15:chartTrackingRefBased/>
  <w15:docId w15:val="{A4DF7F64-CD41-4309-B921-87952D178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24EC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2020-04-14T16:15:00Z</dcterms:created>
  <dcterms:modified xsi:type="dcterms:W3CDTF">2020-04-14T16:31:00Z</dcterms:modified>
</cp:coreProperties>
</file>